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68" w:rsidRPr="009A1968" w:rsidRDefault="009A1968" w:rsidP="009A196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1968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дошкольное образовательное учреждение детский сад «Радуга» села Большой </w:t>
      </w:r>
      <w:proofErr w:type="spellStart"/>
      <w:r w:rsidRPr="009A1968">
        <w:rPr>
          <w:rFonts w:ascii="Times New Roman" w:hAnsi="Times New Roman" w:cs="Times New Roman"/>
          <w:bCs/>
          <w:sz w:val="24"/>
          <w:szCs w:val="24"/>
        </w:rPr>
        <w:t>Самовец</w:t>
      </w:r>
      <w:proofErr w:type="spellEnd"/>
      <w:r w:rsidRPr="009A1968">
        <w:rPr>
          <w:rFonts w:ascii="Times New Roman" w:hAnsi="Times New Roman" w:cs="Times New Roman"/>
          <w:bCs/>
          <w:sz w:val="24"/>
          <w:szCs w:val="24"/>
        </w:rPr>
        <w:t xml:space="preserve">   Грязинского муниципального района Липецкой области</w:t>
      </w:r>
    </w:p>
    <w:p w:rsidR="009A1968" w:rsidRDefault="009A1968" w:rsidP="009A19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1968" w:rsidRDefault="009A1968" w:rsidP="009A19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1968" w:rsidRDefault="009A1968" w:rsidP="009A19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1968" w:rsidRDefault="009A1968" w:rsidP="009A19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1968" w:rsidRDefault="009A1968" w:rsidP="009A19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1968" w:rsidRDefault="009A1968" w:rsidP="009A19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1968" w:rsidRDefault="009A1968" w:rsidP="009A19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1968" w:rsidRDefault="009A1968" w:rsidP="009A19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1968" w:rsidRDefault="009A1968" w:rsidP="009A19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1968" w:rsidRDefault="009A1968" w:rsidP="009A19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1968" w:rsidRPr="009A1968" w:rsidRDefault="009A1968" w:rsidP="009A196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A1968" w:rsidRPr="009A1968" w:rsidRDefault="009A1968" w:rsidP="009A196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1968">
        <w:rPr>
          <w:rFonts w:ascii="Times New Roman" w:hAnsi="Times New Roman" w:cs="Times New Roman"/>
          <w:bCs/>
          <w:sz w:val="24"/>
          <w:szCs w:val="24"/>
        </w:rPr>
        <w:t xml:space="preserve">КОНСПЕКТ ОБРАЗОВАТЕЛЬНОЙ ДЕЯТЕЛЬНОСТИ </w:t>
      </w:r>
    </w:p>
    <w:p w:rsidR="009A1968" w:rsidRPr="009A1968" w:rsidRDefault="009A1968" w:rsidP="009A196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1968">
        <w:rPr>
          <w:rFonts w:ascii="Times New Roman" w:hAnsi="Times New Roman" w:cs="Times New Roman"/>
          <w:bCs/>
          <w:sz w:val="24"/>
          <w:szCs w:val="24"/>
        </w:rPr>
        <w:t xml:space="preserve"> ПО ОБРАЗОВАТЕЛЬНОЙ ОБЛАСТИ ПОЗНАВАТЕЛЬНОЕ РАЗВИТИЕ</w:t>
      </w:r>
    </w:p>
    <w:p w:rsidR="009A1968" w:rsidRPr="009A1968" w:rsidRDefault="009A1968" w:rsidP="009A1968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9A196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A1968">
        <w:rPr>
          <w:rFonts w:ascii="Times New Roman" w:hAnsi="Times New Roman" w:cs="Times New Roman"/>
          <w:bCs/>
          <w:sz w:val="32"/>
          <w:szCs w:val="32"/>
        </w:rPr>
        <w:t xml:space="preserve">                       </w:t>
      </w:r>
      <w:r w:rsidRPr="009A196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           </w:t>
      </w:r>
      <w:r w:rsidRPr="009A196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ИКТ для старших дошкольников </w:t>
      </w:r>
    </w:p>
    <w:p w:rsidR="009A1968" w:rsidRPr="00B92A22" w:rsidRDefault="009A1968" w:rsidP="009A1968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A196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</w:t>
      </w:r>
      <w:r w:rsidRPr="009A1968">
        <w:rPr>
          <w:rFonts w:ascii="Times New Roman" w:hAnsi="Times New Roman" w:cs="Times New Roman"/>
          <w:bCs/>
          <w:sz w:val="24"/>
          <w:szCs w:val="24"/>
        </w:rPr>
        <w:t>НА ТЕМУ: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96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«Знакомство с роботом </w:t>
      </w:r>
      <w:proofErr w:type="spellStart"/>
      <w:r w:rsidRPr="009A196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Botley</w:t>
      </w:r>
      <w:proofErr w:type="spellEnd"/>
      <w:r w:rsidRPr="009A196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»</w:t>
      </w:r>
    </w:p>
    <w:p w:rsidR="009A1968" w:rsidRPr="009A1968" w:rsidRDefault="009A1968" w:rsidP="009A1968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9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1968">
        <w:rPr>
          <w:rFonts w:ascii="Times New Roman" w:hAnsi="Times New Roman" w:cs="Times New Roman"/>
          <w:bCs/>
          <w:sz w:val="24"/>
          <w:szCs w:val="24"/>
        </w:rPr>
        <w:t>(ДЛЯ ДЕТЕЙ 6-7 ЛЕТ</w:t>
      </w:r>
      <w:r w:rsidRPr="009A1968">
        <w:rPr>
          <w:rFonts w:ascii="Times New Roman" w:hAnsi="Times New Roman" w:cs="Times New Roman"/>
          <w:sz w:val="24"/>
          <w:szCs w:val="24"/>
        </w:rPr>
        <w:t>)</w:t>
      </w:r>
    </w:p>
    <w:p w:rsidR="009A1968" w:rsidRPr="009A1968" w:rsidRDefault="009A1968" w:rsidP="009A19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1968">
        <w:rPr>
          <w:rFonts w:ascii="Times New Roman" w:hAnsi="Times New Roman" w:cs="Times New Roman"/>
          <w:bCs/>
          <w:sz w:val="28"/>
          <w:szCs w:val="28"/>
        </w:rPr>
        <w:t xml:space="preserve">Технология </w:t>
      </w:r>
      <w:r w:rsidRPr="009A1968">
        <w:rPr>
          <w:rFonts w:ascii="Times New Roman" w:hAnsi="Times New Roman" w:cs="Times New Roman"/>
          <w:bCs/>
          <w:sz w:val="28"/>
          <w:szCs w:val="28"/>
        </w:rPr>
        <w:t>программируемых игрушек</w:t>
      </w:r>
    </w:p>
    <w:p w:rsidR="009A1968" w:rsidRPr="009A1968" w:rsidRDefault="009A1968" w:rsidP="009A196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A1968" w:rsidRPr="009A1968" w:rsidRDefault="009A1968" w:rsidP="009A196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A1968" w:rsidRPr="009A1968" w:rsidRDefault="009A1968" w:rsidP="009A196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A1968" w:rsidRPr="009A1968" w:rsidRDefault="009A1968" w:rsidP="009A1968">
      <w:pPr>
        <w:rPr>
          <w:rFonts w:ascii="Times New Roman" w:hAnsi="Times New Roman" w:cs="Times New Roman"/>
          <w:bCs/>
          <w:sz w:val="24"/>
          <w:szCs w:val="24"/>
        </w:rPr>
      </w:pPr>
      <w:r w:rsidRPr="009A196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</w:t>
      </w:r>
      <w:r w:rsidRPr="009A1968">
        <w:rPr>
          <w:rFonts w:ascii="Times New Roman" w:hAnsi="Times New Roman" w:cs="Times New Roman"/>
          <w:bCs/>
          <w:sz w:val="24"/>
          <w:szCs w:val="24"/>
        </w:rPr>
        <w:t>Подготовил: воспитатель высшей</w:t>
      </w:r>
    </w:p>
    <w:p w:rsidR="009A1968" w:rsidRPr="009A1968" w:rsidRDefault="009A1968" w:rsidP="009A196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A1968">
        <w:rPr>
          <w:rFonts w:ascii="Times New Roman" w:hAnsi="Times New Roman" w:cs="Times New Roman"/>
          <w:bCs/>
          <w:sz w:val="24"/>
          <w:szCs w:val="24"/>
        </w:rPr>
        <w:t xml:space="preserve"> квалификационной категории</w:t>
      </w:r>
    </w:p>
    <w:p w:rsidR="009A1968" w:rsidRPr="009A1968" w:rsidRDefault="009A1968" w:rsidP="009A196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A1968">
        <w:rPr>
          <w:rFonts w:ascii="Times New Roman" w:hAnsi="Times New Roman" w:cs="Times New Roman"/>
          <w:bCs/>
          <w:sz w:val="24"/>
          <w:szCs w:val="24"/>
        </w:rPr>
        <w:t xml:space="preserve"> Вострикова Ирина Петровна</w:t>
      </w:r>
    </w:p>
    <w:p w:rsidR="009A1968" w:rsidRDefault="009A1968" w:rsidP="009A196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A1968" w:rsidRDefault="009A1968" w:rsidP="009A196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A1968" w:rsidRDefault="009A1968" w:rsidP="009A1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1968" w:rsidRPr="009A1968" w:rsidRDefault="009A1968" w:rsidP="009A1968">
      <w:pPr>
        <w:rPr>
          <w:rFonts w:ascii="Times New Roman" w:hAnsi="Times New Roman" w:cs="Times New Roman"/>
          <w:bCs/>
          <w:sz w:val="24"/>
          <w:szCs w:val="24"/>
        </w:rPr>
      </w:pPr>
      <w:r w:rsidRPr="009A196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Pr="009A1968">
        <w:rPr>
          <w:rFonts w:ascii="Times New Roman" w:hAnsi="Times New Roman" w:cs="Times New Roman"/>
          <w:bCs/>
          <w:sz w:val="24"/>
          <w:szCs w:val="24"/>
        </w:rPr>
        <w:t xml:space="preserve">с. Б. </w:t>
      </w:r>
      <w:proofErr w:type="spellStart"/>
      <w:r w:rsidRPr="009A1968">
        <w:rPr>
          <w:rFonts w:ascii="Times New Roman" w:hAnsi="Times New Roman" w:cs="Times New Roman"/>
          <w:bCs/>
          <w:sz w:val="24"/>
          <w:szCs w:val="24"/>
        </w:rPr>
        <w:t>Самовец</w:t>
      </w:r>
      <w:proofErr w:type="spellEnd"/>
      <w:r w:rsidRPr="009A19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A1968" w:rsidRPr="009A1968" w:rsidRDefault="009A1968" w:rsidP="009A196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1968">
        <w:rPr>
          <w:rFonts w:ascii="Times New Roman" w:hAnsi="Times New Roman" w:cs="Times New Roman"/>
          <w:bCs/>
          <w:sz w:val="24"/>
          <w:szCs w:val="24"/>
        </w:rPr>
        <w:t>20</w:t>
      </w:r>
      <w:r w:rsidRPr="009A1968">
        <w:rPr>
          <w:rFonts w:ascii="Times New Roman" w:hAnsi="Times New Roman" w:cs="Times New Roman"/>
          <w:bCs/>
          <w:sz w:val="24"/>
          <w:szCs w:val="24"/>
        </w:rPr>
        <w:t>22</w:t>
      </w:r>
      <w:r w:rsidRPr="009A1968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9A1968" w:rsidRDefault="009A1968" w:rsidP="00B92A22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92A22" w:rsidRPr="00B92A22" w:rsidRDefault="00B92A22" w:rsidP="00B92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92A22" w:rsidRPr="001E730B" w:rsidRDefault="00B92A22" w:rsidP="00B92A2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E730B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E73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умения работать со схемами, алгоритмами и кодами у детей </w:t>
      </w:r>
      <w:r w:rsidRPr="001E73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старшего дошкольного</w:t>
      </w: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возраста с использованием</w:t>
      </w:r>
      <w:r w:rsidR="009A1968"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9A1968"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Робомышь</w:t>
      </w:r>
      <w:proofErr w:type="spellEnd"/>
      <w:r w:rsidR="009A1968"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E730B"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робот</w:t>
      </w:r>
      <w:r w:rsidRPr="001E73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3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Botley</w:t>
      </w:r>
      <w:proofErr w:type="spellEnd"/>
    </w:p>
    <w:p w:rsidR="00B92A22" w:rsidRPr="001E730B" w:rsidRDefault="00B92A22" w:rsidP="00B92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92A22" w:rsidRPr="001E730B" w:rsidRDefault="00B92A22" w:rsidP="001E730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30B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E73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9A1968" w:rsidRDefault="00B92A22" w:rsidP="009A19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A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9A1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чить детей строить план игровых действий</w:t>
      </w:r>
      <w:r w:rsid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детьми старшего дошкольного возраста</w:t>
      </w:r>
    </w:p>
    <w:p w:rsidR="00B92A22" w:rsidRPr="001E730B" w:rsidRDefault="009A1968" w:rsidP="009A196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B92A22"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зрительное и пространственное восприятие, направленное на умение работать по схемам, алгоритму, создание плоскостных и объемных моделей;</w:t>
      </w: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="00B92A22"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 детей </w:t>
      </w:r>
      <w:r w:rsidR="00B92A22" w:rsidRPr="001E73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старшего дошкольного</w:t>
      </w:r>
      <w:r w:rsidR="00B92A22"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возраста представления о доброте, как важном качестве человека.</w:t>
      </w:r>
    </w:p>
    <w:p w:rsidR="00B92A22" w:rsidRPr="001E730B" w:rsidRDefault="00B92A22" w:rsidP="00B92A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умение детей работать в команде, парах, формировать навыки сотрудничества;</w:t>
      </w:r>
    </w:p>
    <w:p w:rsidR="001E730B" w:rsidRPr="001E730B" w:rsidRDefault="001E730B" w:rsidP="001E730B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E7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Словарная </w:t>
      </w:r>
      <w:r w:rsidRPr="001E7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работа:</w:t>
      </w:r>
      <w:r w:rsidRPr="001E730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программирование</w:t>
      </w:r>
      <w:r w:rsidRPr="001E730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r w:rsidRPr="001E730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группировать</w:t>
      </w:r>
      <w:r w:rsidRPr="001E730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восстановить.</w:t>
      </w:r>
    </w:p>
    <w:p w:rsidR="001E730B" w:rsidRPr="001E730B" w:rsidRDefault="001E730B" w:rsidP="001E730B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E730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1E730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Интеграция областей</w:t>
      </w:r>
      <w:r w:rsidRPr="001E730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 познавательное развитие, социально-коммуникативное развитие, речевое развитие, физическое развитие.</w:t>
      </w:r>
    </w:p>
    <w:p w:rsidR="001E730B" w:rsidRPr="001E730B" w:rsidRDefault="001E730B" w:rsidP="001E730B">
      <w:pPr>
        <w:spacing w:line="36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E73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Используемые технологии: </w:t>
      </w:r>
      <w:r w:rsidRPr="001E730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игровая технология, ИКТ, </w:t>
      </w:r>
      <w:proofErr w:type="spellStart"/>
      <w:r w:rsidRPr="001E730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здоровьесберегающая</w:t>
      </w:r>
      <w:proofErr w:type="spellEnd"/>
      <w:r w:rsidRPr="001E730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технология, </w:t>
      </w:r>
    </w:p>
    <w:p w:rsidR="001E730B" w:rsidRPr="001E730B" w:rsidRDefault="001E730B" w:rsidP="001E730B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730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Методы и </w:t>
      </w:r>
      <w:r w:rsidRPr="001E730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приемы: игровые</w:t>
      </w:r>
      <w:r w:rsidRPr="001E730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ситуации, практически</w:t>
      </w:r>
      <w:r w:rsidRPr="001E730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е, словесные и наглядные приемы</w:t>
      </w:r>
      <w:r w:rsidRPr="001E730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 рефлексия</w:t>
      </w:r>
      <w:r w:rsidRPr="001E73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E730B" w:rsidRPr="001E730B" w:rsidRDefault="001E730B" w:rsidP="001E730B">
      <w:pPr>
        <w:spacing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E730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Оборудование: </w:t>
      </w:r>
      <w:r w:rsidRPr="001E73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ноутбук,</w:t>
      </w:r>
      <w:r w:rsidRPr="001E73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экран</w:t>
      </w:r>
      <w:r w:rsidRPr="001E73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1E73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E73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роботы - </w:t>
      </w:r>
      <w:r w:rsidRPr="001E73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мыши,</w:t>
      </w:r>
      <w:r w:rsidRPr="001E73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E73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роботы </w:t>
      </w:r>
      <w:proofErr w:type="spellStart"/>
      <w:r w:rsidRPr="001E73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Ботли</w:t>
      </w:r>
      <w:proofErr w:type="spellEnd"/>
      <w:r w:rsidRPr="001E73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E730B" w:rsidRPr="001E730B" w:rsidRDefault="001E730B" w:rsidP="001E730B">
      <w:pPr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E73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Демонстрационный материал: </w:t>
      </w:r>
      <w:r w:rsidRPr="001E73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видео- презентация, игровые </w:t>
      </w:r>
      <w:r w:rsidRPr="001E73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поля.</w:t>
      </w:r>
    </w:p>
    <w:p w:rsidR="001E730B" w:rsidRPr="001E730B" w:rsidRDefault="001E730B" w:rsidP="001E730B">
      <w:pPr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E73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Раздаточный </w:t>
      </w:r>
      <w:r w:rsidRPr="001E73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материал:</w:t>
      </w:r>
      <w:r w:rsidRPr="001E73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карточки</w:t>
      </w:r>
      <w:r w:rsidRPr="001E73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1E73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робомышек</w:t>
      </w:r>
      <w:proofErr w:type="spellEnd"/>
      <w:r w:rsidRPr="001E73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</w:t>
      </w:r>
      <w:r w:rsidRPr="001E73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указанием действий</w:t>
      </w:r>
      <w:r w:rsidRPr="001E73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карточки пронумерованных норок, </w:t>
      </w:r>
      <w:r w:rsidRPr="001E73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геометрические фигуры</w:t>
      </w:r>
      <w:r w:rsidRPr="001E73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E730B" w:rsidRPr="001E730B" w:rsidRDefault="001E730B" w:rsidP="001E7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30B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1E730B" w:rsidRPr="001E730B" w:rsidRDefault="001E730B" w:rsidP="001E73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730B">
        <w:rPr>
          <w:rFonts w:ascii="Times New Roman" w:eastAsia="Times New Roman" w:hAnsi="Times New Roman" w:cs="Times New Roman"/>
          <w:sz w:val="28"/>
          <w:szCs w:val="28"/>
        </w:rPr>
        <w:t xml:space="preserve">- знакомство с различными играми с </w:t>
      </w:r>
      <w:proofErr w:type="spellStart"/>
      <w:r w:rsidRPr="001E730B">
        <w:rPr>
          <w:rFonts w:ascii="Times New Roman" w:eastAsia="Times New Roman" w:hAnsi="Times New Roman" w:cs="Times New Roman"/>
          <w:sz w:val="28"/>
          <w:szCs w:val="28"/>
        </w:rPr>
        <w:t>Робомышью</w:t>
      </w:r>
      <w:proofErr w:type="spellEnd"/>
      <w:r w:rsidRPr="001E730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E730B">
        <w:rPr>
          <w:rFonts w:ascii="Times New Roman" w:eastAsia="Times New Roman" w:hAnsi="Times New Roman" w:cs="Times New Roman"/>
          <w:sz w:val="28"/>
          <w:szCs w:val="28"/>
        </w:rPr>
        <w:t>Ботли</w:t>
      </w:r>
      <w:proofErr w:type="spellEnd"/>
    </w:p>
    <w:p w:rsidR="001E730B" w:rsidRPr="001E730B" w:rsidRDefault="001E730B" w:rsidP="001E73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730B">
        <w:rPr>
          <w:rFonts w:ascii="Times New Roman" w:eastAsia="Times New Roman" w:hAnsi="Times New Roman" w:cs="Times New Roman"/>
          <w:sz w:val="28"/>
          <w:szCs w:val="28"/>
        </w:rPr>
        <w:t>- решение логических задач;</w:t>
      </w:r>
    </w:p>
    <w:p w:rsidR="001E730B" w:rsidRPr="001E730B" w:rsidRDefault="001E730B" w:rsidP="001E730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E730B">
        <w:rPr>
          <w:rFonts w:ascii="Times New Roman" w:eastAsia="Times New Roman" w:hAnsi="Times New Roman" w:cs="Times New Roman"/>
          <w:sz w:val="28"/>
          <w:szCs w:val="28"/>
        </w:rPr>
        <w:t>- индивидуальные занятия с детьми.</w:t>
      </w:r>
    </w:p>
    <w:p w:rsidR="001E730B" w:rsidRPr="001E730B" w:rsidRDefault="001E730B" w:rsidP="00B92A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61FC" w:rsidRDefault="001F61FC" w:rsidP="00B92A22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A22" w:rsidRPr="001E730B" w:rsidRDefault="00B92A22" w:rsidP="00B92A22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E7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занятия</w:t>
      </w:r>
    </w:p>
    <w:p w:rsidR="00B92A22" w:rsidRPr="001E730B" w:rsidRDefault="00B92A22" w:rsidP="00B92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загадывает загадку</w:t>
      </w: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92A22" w:rsidRPr="001E730B" w:rsidRDefault="00B92A22" w:rsidP="00B92A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 - металлический,</w:t>
      </w:r>
    </w:p>
    <w:p w:rsidR="00B92A22" w:rsidRPr="001E730B" w:rsidRDefault="00B92A22" w:rsidP="00B92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Мозг - электрический. </w:t>
      </w:r>
      <w:r w:rsidRPr="001E73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E730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Робот</w:t>
      </w:r>
      <w:r w:rsidRPr="001E73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92A22" w:rsidRPr="001E730B" w:rsidRDefault="00B92A22" w:rsidP="00B92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proofErr w:type="gramStart"/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наверное</w:t>
      </w:r>
      <w:proofErr w:type="gramEnd"/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поняли кто находится в коробке? </w:t>
      </w:r>
      <w:r w:rsidRPr="001E73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E730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робот</w:t>
      </w:r>
      <w:r w:rsidRPr="001E73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92A22" w:rsidRPr="001E730B" w:rsidRDefault="00B92A22" w:rsidP="00B92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откроем и поближе </w:t>
      </w:r>
      <w:r w:rsidRPr="001E73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познакомимся с этим роботом</w:t>
      </w: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2A22" w:rsidRPr="001E730B" w:rsidRDefault="00B92A22" w:rsidP="00B92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какой необычный </w:t>
      </w:r>
      <w:r w:rsidRPr="001E73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робот</w:t>
      </w: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давайте рассмотрим его. </w:t>
      </w:r>
      <w:r w:rsidRPr="001E73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B92A22" w:rsidRPr="001E730B" w:rsidRDefault="00B92A22" w:rsidP="00B92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этого </w:t>
      </w:r>
      <w:r w:rsidRPr="001E73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робота зовут – малыш </w:t>
      </w:r>
      <w:proofErr w:type="spellStart"/>
      <w:r w:rsidRPr="001E73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Ботли</w:t>
      </w:r>
      <w:proofErr w:type="spellEnd"/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 обратите внимание в наборе есть все, для того, чтобы первое </w:t>
      </w:r>
      <w:r w:rsidRPr="001E73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знакомство</w:t>
      </w: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 программированием прошло весело и увлекательно</w:t>
      </w: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сам </w:t>
      </w:r>
      <w:r w:rsidRPr="001E73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Робот </w:t>
      </w:r>
      <w:proofErr w:type="spellStart"/>
      <w:r w:rsidRPr="001E73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Ботли</w:t>
      </w:r>
      <w:proofErr w:type="spellEnd"/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пульт дистанционного управления, руки </w:t>
      </w:r>
      <w:r w:rsidRPr="001E73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робота </w:t>
      </w: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(отсоединяются, карточки с заданиями для программирования (англ. </w:t>
      </w:r>
      <w:proofErr w:type="spellStart"/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</w:t>
      </w:r>
      <w:proofErr w:type="spellEnd"/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6 панелей для программирования, набор наклеек, различные предметы для создания препятствий на пути </w:t>
      </w:r>
      <w:proofErr w:type="gramStart"/>
      <w:r w:rsidRPr="001E73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робота</w:t>
      </w: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8 палочек, 12 кубов, 2 конуса, 2 флажка, 2 мяча и ворота.</w:t>
      </w:r>
    </w:p>
    <w:p w:rsidR="00B92A22" w:rsidRPr="001E730B" w:rsidRDefault="00B92A22" w:rsidP="00B92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посмотрите у малыша </w:t>
      </w:r>
      <w:proofErr w:type="spellStart"/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Ботли</w:t>
      </w:r>
      <w:proofErr w:type="spellEnd"/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на пульте дистанционного управления стрелочки как у </w:t>
      </w:r>
      <w:proofErr w:type="spellStart"/>
      <w:r w:rsidRPr="001E73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робомыши</w:t>
      </w:r>
      <w:proofErr w:type="spellEnd"/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2A22" w:rsidRPr="001E730B" w:rsidRDefault="00B92A22" w:rsidP="00B92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Яна, что мы можем сделать с этими стрелочками (нажать стрелочки в нужном нам направлении и запрограммировать и </w:t>
      </w:r>
      <w:r w:rsidRPr="001E73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робот</w:t>
      </w: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выполнять действия)</w:t>
      </w:r>
    </w:p>
    <w:p w:rsidR="00B92A22" w:rsidRPr="001E730B" w:rsidRDefault="00B92A22" w:rsidP="00B92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хотите узнать, какие действия может выполнять малыш </w:t>
      </w:r>
      <w:proofErr w:type="spellStart"/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Ботли</w:t>
      </w:r>
      <w:proofErr w:type="spellEnd"/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E73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B92A22" w:rsidRPr="001E730B" w:rsidRDefault="00B92A22" w:rsidP="00B92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Двигаться вперед </w:t>
      </w:r>
      <w:r w:rsidRPr="001E73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шагу за раз)</w:t>
      </w:r>
    </w:p>
    <w:p w:rsidR="00B92A22" w:rsidRPr="001E730B" w:rsidRDefault="00B92A22" w:rsidP="00B92A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Поворачиваться налево</w:t>
      </w:r>
    </w:p>
    <w:p w:rsidR="00B92A22" w:rsidRPr="001E730B" w:rsidRDefault="00B92A22" w:rsidP="00B92A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Поворачиваться направо</w:t>
      </w:r>
    </w:p>
    <w:p w:rsidR="00B92A22" w:rsidRPr="001E730B" w:rsidRDefault="00B92A22" w:rsidP="00B92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Двигаться назад </w:t>
      </w:r>
      <w:r w:rsidRPr="001E73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шагу за раз)</w:t>
      </w:r>
    </w:p>
    <w:p w:rsidR="00B92A22" w:rsidRPr="001E730B" w:rsidRDefault="00B92A22" w:rsidP="00B92A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Обнаруживать объект</w:t>
      </w:r>
    </w:p>
    <w:p w:rsidR="00B92A22" w:rsidRPr="001E730B" w:rsidRDefault="00B92A22" w:rsidP="00B92A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Обходить объект</w:t>
      </w:r>
    </w:p>
    <w:p w:rsidR="00B92A22" w:rsidRPr="001E730B" w:rsidRDefault="00B92A22" w:rsidP="00B92A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Издавать звуки</w:t>
      </w:r>
    </w:p>
    <w:p w:rsidR="00B92A22" w:rsidRPr="001E730B" w:rsidRDefault="00B92A22" w:rsidP="00B92A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Повторять заданную последовательность</w:t>
      </w:r>
    </w:p>
    <w:p w:rsidR="00B92A22" w:rsidRPr="001E730B" w:rsidRDefault="00B92A22" w:rsidP="00B92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задания для </w:t>
      </w:r>
      <w:r w:rsidRPr="001E73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робота </w:t>
      </w:r>
      <w:proofErr w:type="spellStart"/>
      <w:r w:rsidRPr="001E73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Ботли</w:t>
      </w:r>
      <w:proofErr w:type="spellEnd"/>
    </w:p>
    <w:p w:rsidR="00B92A22" w:rsidRPr="001E730B" w:rsidRDefault="00B92A22" w:rsidP="00B92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Выбирается один ребенок </w:t>
      </w:r>
      <w:r w:rsidRPr="001E73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Робот</w:t>
      </w: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второй задает алгоритм выбранному </w:t>
      </w:r>
      <w:r w:rsidRPr="001E73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роботу</w:t>
      </w: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2A22" w:rsidRPr="001E730B" w:rsidRDefault="00B92A22" w:rsidP="00B92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должны к </w:t>
      </w:r>
      <w:r w:rsidRPr="001E73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Роботу</w:t>
      </w: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обращаться вежливо и четко, по очереди формулировать различной сложности задания. Педагог следит за ходом игры.</w:t>
      </w:r>
    </w:p>
    <w:p w:rsidR="00B92A22" w:rsidRPr="001E730B" w:rsidRDefault="00B92A22" w:rsidP="00B92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Дорогой </w:t>
      </w:r>
      <w:r w:rsidRPr="001E73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Робот</w:t>
      </w: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улыбнись и сделай, пожалуйста, 3 шага вперед.</w:t>
      </w:r>
    </w:p>
    <w:p w:rsidR="00B92A22" w:rsidRPr="001E730B" w:rsidRDefault="00B92A22" w:rsidP="00B92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E73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Робот</w:t>
      </w: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Задание понял, выполняю </w:t>
      </w:r>
      <w:r w:rsidRPr="001E73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(улыбается, делает 3 шага вперед)</w:t>
      </w: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Задание выполнил.</w:t>
      </w:r>
    </w:p>
    <w:p w:rsidR="00B92A22" w:rsidRPr="001E730B" w:rsidRDefault="00B92A22" w:rsidP="00B92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E73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Робот</w:t>
      </w: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будь любезен, пройди 4 шага вперед.</w:t>
      </w:r>
    </w:p>
    <w:p w:rsidR="00B92A22" w:rsidRPr="001E730B" w:rsidRDefault="00B92A22" w:rsidP="00B92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E73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Робот</w:t>
      </w: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Задание понял, выполняю.</w:t>
      </w:r>
    </w:p>
    <w:p w:rsidR="00B92A22" w:rsidRPr="001E730B" w:rsidRDefault="00B92A22" w:rsidP="00B92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 </w:t>
      </w:r>
      <w:r w:rsidRPr="001E73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Роботу</w:t>
      </w: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быть даны разнообразные задания, которые придумают дети.</w:t>
      </w:r>
    </w:p>
    <w:p w:rsidR="00B92A22" w:rsidRPr="001E730B" w:rsidRDefault="00B92A22" w:rsidP="00B92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92A22" w:rsidRPr="001E730B" w:rsidRDefault="00B92A22" w:rsidP="00B92A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Сделай столько шагов вперед, сколько раз я хлопну.</w:t>
      </w:r>
    </w:p>
    <w:p w:rsidR="00B92A22" w:rsidRPr="001E730B" w:rsidRDefault="00B92A22" w:rsidP="00B92A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Сделай 4 шага вперед, поверни налево и поверни направо.</w:t>
      </w:r>
    </w:p>
    <w:p w:rsidR="00B92A22" w:rsidRPr="001E730B" w:rsidRDefault="00B92A22" w:rsidP="00B92A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Необходимо дойти назначенного места.</w:t>
      </w:r>
    </w:p>
    <w:p w:rsidR="00B92A22" w:rsidRPr="001E730B" w:rsidRDefault="00B92A22" w:rsidP="00B92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дети по очереди дают задание </w:t>
      </w:r>
      <w:r w:rsidRPr="001E73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Роботу</w:t>
      </w: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2A22" w:rsidRPr="001E730B" w:rsidRDefault="00B92A22" w:rsidP="00B92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3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Подведение итогов</w:t>
      </w:r>
    </w:p>
    <w:p w:rsidR="00B92A22" w:rsidRPr="001E730B" w:rsidRDefault="00B92A22" w:rsidP="00B92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интересного было на </w:t>
      </w:r>
      <w:r w:rsidRPr="001E73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</w:t>
      </w: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92A22" w:rsidRPr="001E730B" w:rsidRDefault="00B92A22" w:rsidP="00B92A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какой новой игрушкой мы </w:t>
      </w:r>
      <w:r w:rsidRPr="001E73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познакомились на занятии</w:t>
      </w:r>
      <w:r w:rsidRPr="001E73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A59ED" w:rsidRPr="00B92A22" w:rsidRDefault="006A59ED">
      <w:pPr>
        <w:rPr>
          <w:rFonts w:ascii="Times New Roman" w:hAnsi="Times New Roman" w:cs="Times New Roman"/>
          <w:sz w:val="28"/>
          <w:szCs w:val="28"/>
        </w:rPr>
      </w:pPr>
    </w:p>
    <w:sectPr w:rsidR="006A59ED" w:rsidRPr="00B9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22"/>
    <w:rsid w:val="001E730B"/>
    <w:rsid w:val="001F61FC"/>
    <w:rsid w:val="006A59ED"/>
    <w:rsid w:val="009A1968"/>
    <w:rsid w:val="00B9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FD209-6617-4834-B399-D7CCD813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3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2023-01-23T10:58:00Z</dcterms:created>
  <dcterms:modified xsi:type="dcterms:W3CDTF">2023-01-23T10:58:00Z</dcterms:modified>
</cp:coreProperties>
</file>